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8E" w:rsidRDefault="002A728F" w:rsidP="002A728F">
      <w:pPr>
        <w:jc w:val="center"/>
      </w:pPr>
      <w:r>
        <w:t>Rallye Alyssa</w:t>
      </w:r>
    </w:p>
    <w:p w:rsidR="002A728F" w:rsidRDefault="002A728F" w:rsidP="002A728F">
      <w:pPr>
        <w:jc w:val="center"/>
      </w:pPr>
    </w:p>
    <w:p w:rsidR="00520D96" w:rsidRDefault="002A728F" w:rsidP="002A728F">
      <w:r>
        <w:t xml:space="preserve">Je regardais ce qui avait de nouveau sur </w:t>
      </w:r>
      <w:proofErr w:type="spellStart"/>
      <w:r>
        <w:t>facebook</w:t>
      </w:r>
      <w:proofErr w:type="spellEnd"/>
      <w:r>
        <w:t xml:space="preserve"> et à un moment</w:t>
      </w:r>
      <w:r w:rsidR="00CD79F5">
        <w:t xml:space="preserve">, </w:t>
      </w:r>
      <w:r>
        <w:t xml:space="preserve"> j’ai vu une publicité d’une de mes amies sur le rallye Alyssa! Curieuse de nature, je vais voir les informations et à ma grande surprise, j’ai eu un déclic et je me suis dit : pourquoi pas!! Je communique avec la personne responsable, pose de multiples questions de toute sortes et toujours avec une gentillesse elle me répond peu importe le jour ou l’heure. </w:t>
      </w:r>
    </w:p>
    <w:p w:rsidR="002A728F" w:rsidRDefault="002A728F" w:rsidP="002A728F">
      <w:r>
        <w:t xml:space="preserve">Elle me donne la date </w:t>
      </w:r>
      <w:r w:rsidR="00520D96">
        <w:t xml:space="preserve">et l’heure </w:t>
      </w:r>
      <w:r>
        <w:t xml:space="preserve">de la rencontre d’information et me mentionne que je peux faire l’inscription sur place même sans co-pilote. </w:t>
      </w:r>
    </w:p>
    <w:p w:rsidR="002A728F" w:rsidRDefault="002A728F" w:rsidP="002A728F">
      <w:r>
        <w:t xml:space="preserve">Me voilà présente à la rencontre et finalement je remets mon inscription et au même moment rencontre une autre femme qui se cherche une pilote. C’est comme cela que mon aventure à démarrer pour le Rallye Alyssa. </w:t>
      </w:r>
    </w:p>
    <w:p w:rsidR="002A728F" w:rsidRDefault="002A728F" w:rsidP="002A728F">
      <w:r>
        <w:t>J’ai apprise à connaître un peu ma co-pilote, me renseigne sur la Tunisie, étudie un peu mon `</w:t>
      </w:r>
      <w:proofErr w:type="spellStart"/>
      <w:r>
        <w:t>roadbook</w:t>
      </w:r>
      <w:proofErr w:type="spellEnd"/>
      <w:r>
        <w:t>` et me voilà dans l’avion</w:t>
      </w:r>
      <w:r w:rsidR="00693315">
        <w:t xml:space="preserve"> en pleine tempête de verglas</w:t>
      </w:r>
      <w:r>
        <w:t xml:space="preserve"> pour un pays que je ne connaissais pas afin de participer à un rallye, chose que je n’ai jamais fait, avec 29 autres équipage féminines</w:t>
      </w:r>
      <w:r w:rsidR="00693315">
        <w:t xml:space="preserve"> de plusieurs pays</w:t>
      </w:r>
      <w:r>
        <w:t xml:space="preserve">. </w:t>
      </w:r>
    </w:p>
    <w:p w:rsidR="002A728F" w:rsidRDefault="002A728F" w:rsidP="002A728F">
      <w:r>
        <w:t xml:space="preserve">Dans ce rallye, j’ai découvert un magnifique pays avec des paysages à couper le souffle, </w:t>
      </w:r>
      <w:r w:rsidR="00693315">
        <w:t xml:space="preserve">des gens accueillants, une culture vraiment différente de la nôtre. Une conduite différente de notre pays mais avec beaucoup de respect des autres usagés malgré que le code routier n’est pas très définie. Le rallye Alyssa est axé sur le code routier, ce n’est pas un rallye de vitesse mais bien un rallye de régularité, chose que j’ai travaillé déjà au premier jour! </w:t>
      </w:r>
    </w:p>
    <w:p w:rsidR="00693315" w:rsidRDefault="00693315" w:rsidP="002A728F">
      <w:r>
        <w:t xml:space="preserve">Le pilotage ce fait bien dans les routes rurales </w:t>
      </w:r>
      <w:r w:rsidR="00CD79F5">
        <w:t xml:space="preserve">du pays </w:t>
      </w:r>
      <w:r>
        <w:t>et pas vraiment besoin d’expérience en ce domaine</w:t>
      </w:r>
      <w:r w:rsidR="00CD79F5">
        <w:t>, juste savoir conduire manuelle!</w:t>
      </w:r>
      <w:r>
        <w:t xml:space="preserve"> </w:t>
      </w:r>
      <w:r w:rsidR="00CD79F5">
        <w:t xml:space="preserve">Le rallye est encadré et le personnel </w:t>
      </w:r>
      <w:r>
        <w:t xml:space="preserve"> est très sympathique. Les zones qui pouvaient être à risque, les gendarmes étaient présents pour nous et même lors de vitesse excessive, il avait comme mandat de nous ralentir et nous faire la morale, pas d’inquiétude aucun constat!! Ouf!! </w:t>
      </w:r>
    </w:p>
    <w:p w:rsidR="00693315" w:rsidRDefault="00693315" w:rsidP="002A728F">
      <w:r>
        <w:t>En tant que débutante, ce fût une belle expérience de découvrir la Tunisie, un autre mode de vie, me découvrir et d’échanger avec des personnes de partout dans le monde, wow</w:t>
      </w:r>
      <w:r w:rsidR="00CD79F5">
        <w:t xml:space="preserve"> plein de fous rires</w:t>
      </w:r>
      <w:r>
        <w:t xml:space="preserve">!! </w:t>
      </w:r>
    </w:p>
    <w:p w:rsidR="00CD79F5" w:rsidRDefault="00693315" w:rsidP="002A728F">
      <w:r>
        <w:t>Pour ma part, j’ai fait la Tunisie de bas en haut et de gauche à droite, puisque j’ai prise 2 jours avant et les plus beau 3 jours après avec ma voiture</w:t>
      </w:r>
      <w:r w:rsidR="00CD79F5">
        <w:t>, connaissant la conduite et les multiples ronds-points</w:t>
      </w:r>
      <w:r>
        <w:t xml:space="preserve">. </w:t>
      </w:r>
    </w:p>
    <w:p w:rsidR="00693315" w:rsidRDefault="00693315" w:rsidP="002A728F">
      <w:r>
        <w:t xml:space="preserve">J’ai mis les pieds dans la mer méditerranée, le sable du désert du Sahara, touché et vue des ruines de milliers d’années, visité des </w:t>
      </w:r>
      <w:r w:rsidR="00520D96">
        <w:t xml:space="preserve">souks, parlé aux gens du pays et </w:t>
      </w:r>
      <w:r>
        <w:t>vécu une aventure riche dans tous</w:t>
      </w:r>
      <w:r w:rsidR="00CD79F5">
        <w:t xml:space="preserve"> les domaines avec pleins de souvenirs. </w:t>
      </w:r>
    </w:p>
    <w:p w:rsidR="00520D96" w:rsidRDefault="00520D96" w:rsidP="002A728F">
      <w:r>
        <w:t xml:space="preserve">Le rallye Alyssa </w:t>
      </w:r>
      <w:r w:rsidR="00CD79F5">
        <w:t xml:space="preserve">exclusivement féminin </w:t>
      </w:r>
      <w:r>
        <w:t>est un rallye au coût abordable</w:t>
      </w:r>
      <w:r w:rsidR="00CD79F5">
        <w:t xml:space="preserve"> d’une durée de 7 jours puisque le jour de l’an c’est fête, il </w:t>
      </w:r>
      <w:r>
        <w:t xml:space="preserve">comporte un côté compétitif et un volet culturel pour découvrir un magnifique pays. </w:t>
      </w:r>
    </w:p>
    <w:p w:rsidR="00520D96" w:rsidRDefault="00520D96" w:rsidP="002A728F">
      <w:r>
        <w:t>Je recommande ce rallye pour toute débutante ou pour découvrir un pays méconnu</w:t>
      </w:r>
      <w:r w:rsidR="00CD79F5">
        <w:t xml:space="preserve"> avec</w:t>
      </w:r>
      <w:r>
        <w:t xml:space="preserve"> un volet culturel </w:t>
      </w:r>
      <w:r w:rsidR="00CD79F5">
        <w:t xml:space="preserve">surprenant </w:t>
      </w:r>
      <w:r>
        <w:t xml:space="preserve">qui peut plaire à tous jeunes ou moins jeunes. </w:t>
      </w:r>
    </w:p>
    <w:p w:rsidR="00520D96" w:rsidRDefault="00520D96" w:rsidP="002A728F">
      <w:r>
        <w:t>Que sera mon prochain défi? À voir!!</w:t>
      </w:r>
    </w:p>
    <w:p w:rsidR="00CD79F5" w:rsidRDefault="00CD79F5" w:rsidP="002A728F">
      <w:r>
        <w:t>Chantal Provencher</w:t>
      </w:r>
    </w:p>
    <w:p w:rsidR="00520D96" w:rsidRDefault="00520D96" w:rsidP="002A728F"/>
    <w:p w:rsidR="00520D96" w:rsidRDefault="00520D96" w:rsidP="002A728F"/>
    <w:sectPr w:rsidR="00520D96" w:rsidSect="00CD79F5">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8F"/>
    <w:rsid w:val="002A728F"/>
    <w:rsid w:val="00520D96"/>
    <w:rsid w:val="00693315"/>
    <w:rsid w:val="00CD79F5"/>
    <w:rsid w:val="00E51D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F1CE7-5AC4-42F8-8848-5C8916D5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Provencher</dc:creator>
  <cp:keywords/>
  <dc:description/>
  <cp:lastModifiedBy>Chantal Provencher</cp:lastModifiedBy>
  <cp:revision>3</cp:revision>
  <dcterms:created xsi:type="dcterms:W3CDTF">2018-06-29T16:17:00Z</dcterms:created>
  <dcterms:modified xsi:type="dcterms:W3CDTF">2018-06-29T17:08:00Z</dcterms:modified>
</cp:coreProperties>
</file>